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215" w:firstLineChars="500"/>
        <w:rPr>
          <w:rFonts w:hint="eastAsia"/>
          <w:sz w:val="28"/>
          <w:szCs w:val="28"/>
          <w:lang w:val="zh-CN"/>
        </w:rPr>
      </w:pP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 xml:space="preserve">会务组 </w:t>
      </w:r>
      <w:r>
        <w:rPr>
          <w:rFonts w:hint="eastAsia"/>
          <w:sz w:val="24"/>
          <w:szCs w:val="24"/>
          <w:u w:val="single"/>
          <w:lang w:val="en-US" w:eastAsia="zh-CN"/>
        </w:rPr>
        <w:t>郑小飞</w:t>
      </w:r>
      <w:r>
        <w:rPr>
          <w:rFonts w:hint="eastAsia"/>
          <w:sz w:val="24"/>
          <w:szCs w:val="24"/>
          <w:u w:val="none"/>
          <w:lang w:val="en-US" w:eastAsia="zh-CN"/>
        </w:rPr>
        <w:t>收         电话：</w:t>
      </w:r>
      <w:r>
        <w:rPr>
          <w:rFonts w:hint="eastAsia"/>
          <w:sz w:val="24"/>
          <w:szCs w:val="24"/>
          <w:u w:val="single"/>
          <w:lang w:val="en-US" w:eastAsia="zh-CN"/>
        </w:rPr>
        <w:t>15172431409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   QQ:</w:t>
      </w:r>
      <w:r>
        <w:rPr>
          <w:rFonts w:hint="eastAsia"/>
          <w:sz w:val="24"/>
          <w:szCs w:val="24"/>
          <w:u w:val="single"/>
          <w:lang w:val="en-US" w:eastAsia="zh-CN"/>
        </w:rPr>
        <w:t>1970657165</w:t>
      </w:r>
    </w:p>
    <w:p>
      <w:pPr>
        <w:autoSpaceDE w:val="0"/>
        <w:autoSpaceDN w:val="0"/>
        <w:adjustRightInd w:val="0"/>
        <w:ind w:firstLine="1698" w:firstLineChars="600"/>
        <w:rPr>
          <w:rFonts w:hint="eastAsia" w:ascii="方正小标宋简体" w:hAnsi="黑体" w:eastAsia="方正小标宋简体"/>
          <w:b/>
          <w:color w:val="auto"/>
          <w:sz w:val="28"/>
          <w:szCs w:val="28"/>
          <w:lang w:val="zh-CN"/>
        </w:rPr>
      </w:pPr>
      <w:r>
        <w:rPr>
          <w:rFonts w:hint="eastAsia" w:ascii="方正小标宋简体" w:hAnsi="黑体" w:eastAsia="方正小标宋简体"/>
          <w:b/>
          <w:color w:val="auto"/>
          <w:sz w:val="28"/>
          <w:szCs w:val="28"/>
          <w:lang w:val="zh-CN"/>
        </w:rPr>
        <w:t>“招硕引博”华中知名高校春季巡回招聘会（第一、二场）</w:t>
      </w:r>
    </w:p>
    <w:p>
      <w:pPr>
        <w:autoSpaceDE w:val="0"/>
        <w:autoSpaceDN w:val="0"/>
        <w:adjustRightInd w:val="0"/>
        <w:ind w:firstLine="4131" w:firstLineChars="1700"/>
        <w:rPr>
          <w:rFonts w:ascii="方正小标宋简体" w:hAnsi="黑体" w:eastAsia="方正小标宋简体"/>
          <w:color w:val="auto"/>
          <w:sz w:val="24"/>
          <w:szCs w:val="24"/>
          <w:lang w:val="zh-CN"/>
        </w:rPr>
      </w:pPr>
      <w:r>
        <w:rPr>
          <w:rFonts w:hint="eastAsia" w:ascii="方正小标宋简体" w:hAnsi="黑体" w:eastAsia="方正小标宋简体"/>
          <w:b/>
          <w:color w:val="auto"/>
          <w:sz w:val="24"/>
          <w:szCs w:val="24"/>
          <w:lang w:val="zh-CN"/>
        </w:rPr>
        <w:t>参 会 函 回 执</w:t>
      </w:r>
    </w:p>
    <w:p>
      <w:pPr>
        <w:autoSpaceDE w:val="0"/>
        <w:autoSpaceDN w:val="0"/>
        <w:adjustRightInd w:val="0"/>
        <w:ind w:firstLine="486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4"/>
          <w:szCs w:val="24"/>
          <w:lang w:val="zh-CN"/>
        </w:rPr>
        <w:t>填表日期：</w:t>
      </w:r>
      <w:r>
        <w:rPr>
          <w:rFonts w:hint="eastAsia"/>
          <w:sz w:val="24"/>
          <w:szCs w:val="24"/>
          <w:u w:val="single"/>
          <w:lang w:val="zh-CN"/>
        </w:rPr>
        <w:t xml:space="preserve">           </w:t>
      </w:r>
      <w:r>
        <w:rPr>
          <w:rFonts w:hint="eastAsia"/>
          <w:sz w:val="24"/>
          <w:szCs w:val="24"/>
          <w:lang w:val="zh-CN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lang w:val="zh-CN"/>
        </w:rPr>
        <w:t>预计报到时间：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single"/>
          <w:lang w:val="zh-CN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</w:t>
      </w:r>
    </w:p>
    <w:tbl>
      <w:tblPr>
        <w:tblStyle w:val="7"/>
        <w:tblW w:w="10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96"/>
        <w:gridCol w:w="1773"/>
        <w:gridCol w:w="1445"/>
        <w:gridCol w:w="546"/>
        <w:gridCol w:w="153"/>
        <w:gridCol w:w="1542"/>
        <w:gridCol w:w="97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atLeast"/>
          <w:jc w:val="center"/>
        </w:trPr>
        <w:tc>
          <w:tcPr>
            <w:tcW w:w="219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参会单位</w:t>
            </w:r>
          </w:p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（加盖公章）</w:t>
            </w:r>
          </w:p>
        </w:tc>
        <w:tc>
          <w:tcPr>
            <w:tcW w:w="321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HR</w:t>
            </w:r>
            <w:r>
              <w:rPr>
                <w:rFonts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542" w:type="dxa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164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Merge w:val="continue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1542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传真</w:t>
            </w:r>
          </w:p>
        </w:tc>
        <w:tc>
          <w:tcPr>
            <w:tcW w:w="1642" w:type="dxa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" w:hRule="atLeast"/>
          <w:jc w:val="center"/>
        </w:trPr>
        <w:tc>
          <w:tcPr>
            <w:tcW w:w="2196" w:type="dxa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单位地址</w:t>
            </w:r>
          </w:p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（邮编）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办公电话</w:t>
            </w:r>
          </w:p>
        </w:tc>
        <w:tc>
          <w:tcPr>
            <w:tcW w:w="4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" w:hRule="atLeast"/>
          <w:jc w:val="center"/>
        </w:trPr>
        <w:tc>
          <w:tcPr>
            <w:tcW w:w="2196" w:type="dxa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发票类别（打</w:t>
            </w:r>
            <w:r>
              <w:rPr>
                <w:b/>
                <w:sz w:val="21"/>
                <w:szCs w:val="21"/>
                <w:lang w:val="zh-CN"/>
              </w:rPr>
              <w:t>√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普票</w:t>
            </w:r>
            <w:r>
              <w:rPr>
                <w:rFonts w:hint="eastAsia"/>
                <w:b/>
                <w:sz w:val="21"/>
                <w:szCs w:val="21"/>
              </w:rPr>
              <w:t>（ ）</w:t>
            </w:r>
          </w:p>
        </w:tc>
        <w:tc>
          <w:tcPr>
            <w:tcW w:w="144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专票</w:t>
            </w:r>
            <w:r>
              <w:rPr>
                <w:rFonts w:hint="eastAsia"/>
                <w:b/>
                <w:sz w:val="21"/>
                <w:szCs w:val="21"/>
              </w:rPr>
              <w:t>（ ）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发票内容</w:t>
            </w:r>
          </w:p>
        </w:tc>
        <w:tc>
          <w:tcPr>
            <w:tcW w:w="4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6" w:hRule="atLeast"/>
          <w:jc w:val="center"/>
        </w:trPr>
        <w:tc>
          <w:tcPr>
            <w:tcW w:w="219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ind w:firstLine="532" w:firstLineChars="25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开票信息</w:t>
            </w:r>
          </w:p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开票名称</w:t>
            </w:r>
          </w:p>
        </w:tc>
        <w:tc>
          <w:tcPr>
            <w:tcW w:w="630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税号</w:t>
            </w:r>
          </w:p>
        </w:tc>
        <w:tc>
          <w:tcPr>
            <w:tcW w:w="630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8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如开专票请发word版本开票信息，方便会务组获取准确信息内容，以免出错。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219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参会代表</w:t>
            </w:r>
          </w:p>
        </w:tc>
        <w:tc>
          <w:tcPr>
            <w:tcW w:w="1773" w:type="dxa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978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642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QQ/微信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3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0" w:hRule="atLeast"/>
          <w:jc w:val="center"/>
        </w:trPr>
        <w:tc>
          <w:tcPr>
            <w:tcW w:w="219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参会情况</w:t>
            </w:r>
          </w:p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（参会学校后面请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写数据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376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30" w:lineRule="exact"/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预定武汉大学双选会展位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个</w:t>
            </w:r>
          </w:p>
        </w:tc>
        <w:tc>
          <w:tcPr>
            <w:tcW w:w="4315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共预定展位数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个，</w:t>
            </w:r>
            <w:r>
              <w:rPr>
                <w:rFonts w:hint="eastAsia"/>
                <w:b/>
                <w:bCs/>
                <w:sz w:val="21"/>
                <w:szCs w:val="21"/>
              </w:rPr>
              <w:t>参会费共计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  <w:p>
            <w:pPr>
              <w:spacing w:line="230" w:lineRule="exact"/>
              <w:jc w:val="left"/>
              <w:rPr>
                <w:sz w:val="21"/>
                <w:szCs w:val="21"/>
              </w:rPr>
            </w:pPr>
          </w:p>
          <w:p>
            <w:pPr>
              <w:spacing w:line="23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共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人参</w:t>
            </w:r>
            <w:r>
              <w:rPr>
                <w:rFonts w:hint="eastAsia"/>
                <w:sz w:val="21"/>
                <w:szCs w:val="21"/>
              </w:rPr>
              <w:t>会（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男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30" w:lineRule="exac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预定华中科技大学双选会展位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个 </w:t>
            </w:r>
          </w:p>
        </w:tc>
        <w:tc>
          <w:tcPr>
            <w:tcW w:w="4315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ind w:firstLine="426" w:firstLineChars="20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6" w:hRule="atLeast"/>
          <w:jc w:val="center"/>
        </w:trPr>
        <w:tc>
          <w:tcPr>
            <w:tcW w:w="2196" w:type="dxa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   招聘海报</w:t>
            </w:r>
            <w:r>
              <w:rPr>
                <w:rFonts w:hint="eastAsia"/>
                <w:b/>
                <w:sz w:val="21"/>
                <w:szCs w:val="21"/>
              </w:rPr>
              <w:t>（打</w:t>
            </w:r>
            <w:r>
              <w:rPr>
                <w:b/>
                <w:sz w:val="21"/>
                <w:szCs w:val="21"/>
                <w:lang w:val="zh-CN"/>
              </w:rPr>
              <w:t>√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1773" w:type="dxa"/>
            <w:tcBorders>
              <w:top w:val="single" w:color="auto" w:sz="4" w:space="0"/>
            </w:tcBorders>
            <w:vAlign w:val="center"/>
          </w:tcPr>
          <w:p>
            <w:pPr>
              <w:spacing w:line="230" w:lineRule="exact"/>
              <w:ind w:firstLine="426" w:firstLineChars="20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自带（ ）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30" w:lineRule="exact"/>
              <w:ind w:firstLine="426" w:firstLineChars="20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代做（ ）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（如需制作海报，请单位提供word版本的招聘简章）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2196" w:type="dxa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需求职位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请发电子版招聘简章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219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住宿安排</w:t>
            </w:r>
          </w:p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（费用自理）</w:t>
            </w: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房型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价格（元</w:t>
            </w:r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sz w:val="21"/>
                <w:szCs w:val="21"/>
              </w:rPr>
              <w:t>天）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预定房间数</w:t>
            </w:r>
          </w:p>
        </w:tc>
        <w:tc>
          <w:tcPr>
            <w:tcW w:w="978" w:type="dxa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642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酒店到会场有大巴接送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ind w:firstLine="426" w:firstLineChars="20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单间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>
            <w:pPr>
              <w:spacing w:line="230" w:lineRule="exact"/>
              <w:jc w:val="center"/>
              <w:rPr>
                <w:rFonts w:hint="eastAsia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358.00</w:t>
            </w:r>
          </w:p>
          <w:p>
            <w:pPr>
              <w:spacing w:line="230" w:lineRule="exac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230" w:lineRule="exact"/>
              <w:ind w:firstLine="426" w:firstLineChars="20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标准间</w:t>
            </w:r>
          </w:p>
        </w:tc>
        <w:tc>
          <w:tcPr>
            <w:tcW w:w="1991" w:type="dxa"/>
            <w:gridSpan w:val="2"/>
            <w:vMerge w:val="continue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4" w:hRule="atLeast"/>
          <w:jc w:val="center"/>
        </w:trPr>
        <w:tc>
          <w:tcPr>
            <w:tcW w:w="219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3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如有提前到达或其他要求的请提前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天和会务组联系。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atLeast"/>
          <w:jc w:val="center"/>
        </w:trPr>
        <w:tc>
          <w:tcPr>
            <w:tcW w:w="2196" w:type="dxa"/>
            <w:tcBorders>
              <w:left w:val="single" w:color="auto" w:sz="12" w:space="0"/>
            </w:tcBorders>
            <w:vAlign w:val="top"/>
          </w:tcPr>
          <w:p>
            <w:pPr>
              <w:ind w:firstLine="213" w:firstLineChars="100"/>
            </w:pPr>
            <w:r>
              <w:rPr>
                <w:rFonts w:hint="eastAsia"/>
                <w:b/>
                <w:bCs/>
                <w:sz w:val="21"/>
                <w:szCs w:val="21"/>
              </w:rPr>
              <w:t>单位留言板</w:t>
            </w:r>
          </w:p>
        </w:tc>
        <w:tc>
          <w:tcPr>
            <w:tcW w:w="8079" w:type="dxa"/>
            <w:gridSpan w:val="7"/>
            <w:tcBorders>
              <w:right w:val="single" w:color="auto" w:sz="12" w:space="0"/>
            </w:tcBorders>
            <w:vAlign w:val="top"/>
          </w:tcPr>
          <w:p/>
        </w:tc>
      </w:tr>
    </w:tbl>
    <w:p>
      <w:pPr>
        <w:autoSpaceDE w:val="0"/>
        <w:autoSpaceDN w:val="0"/>
        <w:adjustRightInd w:val="0"/>
        <w:rPr>
          <w:rFonts w:hint="eastAsia"/>
          <w:sz w:val="28"/>
          <w:szCs w:val="28"/>
          <w:lang w:val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1418" w:gutter="0"/>
      <w:cols w:space="425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napToGrid/>
      <w:rPr>
        <w:rStyle w:val="5"/>
        <w:sz w:val="28"/>
        <w:szCs w:val="28"/>
      </w:rPr>
    </w:pPr>
    <w:r>
      <w:rPr>
        <w:rStyle w:val="5"/>
        <w:rFonts w:ascii="仿宋_GB2312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52"/>
  <w:drawingGridVerticalSpacing w:val="292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B7"/>
    <w:rsid w:val="000031E0"/>
    <w:rsid w:val="000047AA"/>
    <w:rsid w:val="00004B1A"/>
    <w:rsid w:val="00005674"/>
    <w:rsid w:val="00005EAD"/>
    <w:rsid w:val="00015E69"/>
    <w:rsid w:val="00021281"/>
    <w:rsid w:val="00025A6E"/>
    <w:rsid w:val="00026A60"/>
    <w:rsid w:val="000336F9"/>
    <w:rsid w:val="00036BD0"/>
    <w:rsid w:val="0005758A"/>
    <w:rsid w:val="00067ABE"/>
    <w:rsid w:val="0007057D"/>
    <w:rsid w:val="00073A68"/>
    <w:rsid w:val="00075DBA"/>
    <w:rsid w:val="000825F0"/>
    <w:rsid w:val="000903C0"/>
    <w:rsid w:val="00091535"/>
    <w:rsid w:val="00094A49"/>
    <w:rsid w:val="00095CE4"/>
    <w:rsid w:val="000A56DF"/>
    <w:rsid w:val="000C6894"/>
    <w:rsid w:val="000D3DC8"/>
    <w:rsid w:val="000D6B80"/>
    <w:rsid w:val="000E29C2"/>
    <w:rsid w:val="0010549D"/>
    <w:rsid w:val="00106FA8"/>
    <w:rsid w:val="001110A8"/>
    <w:rsid w:val="00122966"/>
    <w:rsid w:val="00135581"/>
    <w:rsid w:val="00150EE1"/>
    <w:rsid w:val="00165EC0"/>
    <w:rsid w:val="00167C2F"/>
    <w:rsid w:val="00174729"/>
    <w:rsid w:val="00186045"/>
    <w:rsid w:val="001925A5"/>
    <w:rsid w:val="001A4097"/>
    <w:rsid w:val="001A5A24"/>
    <w:rsid w:val="001B7BD8"/>
    <w:rsid w:val="001C2D6C"/>
    <w:rsid w:val="001D0028"/>
    <w:rsid w:val="001D1FC2"/>
    <w:rsid w:val="001E5D1C"/>
    <w:rsid w:val="001E7470"/>
    <w:rsid w:val="001F1609"/>
    <w:rsid w:val="00213350"/>
    <w:rsid w:val="0021770C"/>
    <w:rsid w:val="0023312C"/>
    <w:rsid w:val="0023466D"/>
    <w:rsid w:val="00264128"/>
    <w:rsid w:val="00265F35"/>
    <w:rsid w:val="002A7290"/>
    <w:rsid w:val="002B205F"/>
    <w:rsid w:val="002B58A3"/>
    <w:rsid w:val="002C54B3"/>
    <w:rsid w:val="002C5AD5"/>
    <w:rsid w:val="002C70F6"/>
    <w:rsid w:val="002D3903"/>
    <w:rsid w:val="002E2C23"/>
    <w:rsid w:val="002E3A29"/>
    <w:rsid w:val="002F4F16"/>
    <w:rsid w:val="00314BBB"/>
    <w:rsid w:val="00337E19"/>
    <w:rsid w:val="00357D4B"/>
    <w:rsid w:val="0036622F"/>
    <w:rsid w:val="00370AD2"/>
    <w:rsid w:val="003A5685"/>
    <w:rsid w:val="003B5E70"/>
    <w:rsid w:val="003D3BDC"/>
    <w:rsid w:val="003F5A76"/>
    <w:rsid w:val="00400DA3"/>
    <w:rsid w:val="00403516"/>
    <w:rsid w:val="00412823"/>
    <w:rsid w:val="00414F8F"/>
    <w:rsid w:val="00420A0B"/>
    <w:rsid w:val="00444C61"/>
    <w:rsid w:val="004450C7"/>
    <w:rsid w:val="00452C30"/>
    <w:rsid w:val="004533C7"/>
    <w:rsid w:val="00457D5E"/>
    <w:rsid w:val="00477CCD"/>
    <w:rsid w:val="00485F78"/>
    <w:rsid w:val="00487353"/>
    <w:rsid w:val="00497ECA"/>
    <w:rsid w:val="004B0C5A"/>
    <w:rsid w:val="004B3778"/>
    <w:rsid w:val="004C29FC"/>
    <w:rsid w:val="004C56E8"/>
    <w:rsid w:val="004C57C8"/>
    <w:rsid w:val="004C713F"/>
    <w:rsid w:val="004D44FE"/>
    <w:rsid w:val="004E1692"/>
    <w:rsid w:val="004F0F8E"/>
    <w:rsid w:val="004F18EE"/>
    <w:rsid w:val="004F5D65"/>
    <w:rsid w:val="00500B8F"/>
    <w:rsid w:val="0052143C"/>
    <w:rsid w:val="005275D9"/>
    <w:rsid w:val="00530D61"/>
    <w:rsid w:val="0053110B"/>
    <w:rsid w:val="0054337D"/>
    <w:rsid w:val="005434ED"/>
    <w:rsid w:val="005559EA"/>
    <w:rsid w:val="005575B8"/>
    <w:rsid w:val="00565601"/>
    <w:rsid w:val="005818B2"/>
    <w:rsid w:val="00592046"/>
    <w:rsid w:val="00593DB7"/>
    <w:rsid w:val="005945D9"/>
    <w:rsid w:val="005B3354"/>
    <w:rsid w:val="005B404E"/>
    <w:rsid w:val="005C7BAB"/>
    <w:rsid w:val="005D76D8"/>
    <w:rsid w:val="005E357F"/>
    <w:rsid w:val="005E525C"/>
    <w:rsid w:val="005E5D15"/>
    <w:rsid w:val="005F057E"/>
    <w:rsid w:val="005F5DAE"/>
    <w:rsid w:val="00600169"/>
    <w:rsid w:val="0063019B"/>
    <w:rsid w:val="00630543"/>
    <w:rsid w:val="006375E6"/>
    <w:rsid w:val="0064540F"/>
    <w:rsid w:val="00651AF5"/>
    <w:rsid w:val="00657357"/>
    <w:rsid w:val="00662F31"/>
    <w:rsid w:val="00677BE3"/>
    <w:rsid w:val="006A3681"/>
    <w:rsid w:val="006A7F39"/>
    <w:rsid w:val="006B3B5F"/>
    <w:rsid w:val="006D33E9"/>
    <w:rsid w:val="006D5B4D"/>
    <w:rsid w:val="006E3612"/>
    <w:rsid w:val="00700A93"/>
    <w:rsid w:val="00703102"/>
    <w:rsid w:val="00715592"/>
    <w:rsid w:val="00730073"/>
    <w:rsid w:val="0073297F"/>
    <w:rsid w:val="00735D78"/>
    <w:rsid w:val="007627AD"/>
    <w:rsid w:val="00763395"/>
    <w:rsid w:val="0076377C"/>
    <w:rsid w:val="007766C8"/>
    <w:rsid w:val="00797AA0"/>
    <w:rsid w:val="007A296D"/>
    <w:rsid w:val="007B1312"/>
    <w:rsid w:val="007D210B"/>
    <w:rsid w:val="007D216F"/>
    <w:rsid w:val="007E2681"/>
    <w:rsid w:val="007E6653"/>
    <w:rsid w:val="007F3A15"/>
    <w:rsid w:val="008006FF"/>
    <w:rsid w:val="00807F97"/>
    <w:rsid w:val="0081423B"/>
    <w:rsid w:val="00820A4A"/>
    <w:rsid w:val="00826244"/>
    <w:rsid w:val="00836F61"/>
    <w:rsid w:val="008548EF"/>
    <w:rsid w:val="00862867"/>
    <w:rsid w:val="008662BF"/>
    <w:rsid w:val="008668CB"/>
    <w:rsid w:val="00885021"/>
    <w:rsid w:val="008869C1"/>
    <w:rsid w:val="008943E1"/>
    <w:rsid w:val="00894D45"/>
    <w:rsid w:val="0089581D"/>
    <w:rsid w:val="008B0E1A"/>
    <w:rsid w:val="008B10C4"/>
    <w:rsid w:val="008B33DA"/>
    <w:rsid w:val="008B5ACC"/>
    <w:rsid w:val="008C7E85"/>
    <w:rsid w:val="008F00E6"/>
    <w:rsid w:val="009011F7"/>
    <w:rsid w:val="009148B5"/>
    <w:rsid w:val="009164F6"/>
    <w:rsid w:val="009168A5"/>
    <w:rsid w:val="00916FE7"/>
    <w:rsid w:val="00920510"/>
    <w:rsid w:val="00924439"/>
    <w:rsid w:val="009271E5"/>
    <w:rsid w:val="009472C8"/>
    <w:rsid w:val="00963E67"/>
    <w:rsid w:val="00980E50"/>
    <w:rsid w:val="0098395D"/>
    <w:rsid w:val="00984F92"/>
    <w:rsid w:val="009913D5"/>
    <w:rsid w:val="009B00CC"/>
    <w:rsid w:val="009C3F78"/>
    <w:rsid w:val="009C4141"/>
    <w:rsid w:val="009C7452"/>
    <w:rsid w:val="009D72C1"/>
    <w:rsid w:val="009E7139"/>
    <w:rsid w:val="00A11DB7"/>
    <w:rsid w:val="00A215F3"/>
    <w:rsid w:val="00A22E94"/>
    <w:rsid w:val="00A425C2"/>
    <w:rsid w:val="00A51A2C"/>
    <w:rsid w:val="00A62759"/>
    <w:rsid w:val="00A72764"/>
    <w:rsid w:val="00A82056"/>
    <w:rsid w:val="00A83978"/>
    <w:rsid w:val="00A83A88"/>
    <w:rsid w:val="00A9398B"/>
    <w:rsid w:val="00A942FA"/>
    <w:rsid w:val="00AA5408"/>
    <w:rsid w:val="00AB394C"/>
    <w:rsid w:val="00AB4B23"/>
    <w:rsid w:val="00AD72E5"/>
    <w:rsid w:val="00AF1E3C"/>
    <w:rsid w:val="00B17B8B"/>
    <w:rsid w:val="00B279A5"/>
    <w:rsid w:val="00B30E7C"/>
    <w:rsid w:val="00B41D4C"/>
    <w:rsid w:val="00B478C1"/>
    <w:rsid w:val="00B57B57"/>
    <w:rsid w:val="00B606AC"/>
    <w:rsid w:val="00B64EA6"/>
    <w:rsid w:val="00B66379"/>
    <w:rsid w:val="00B67B31"/>
    <w:rsid w:val="00B8169E"/>
    <w:rsid w:val="00B87C0F"/>
    <w:rsid w:val="00BA391C"/>
    <w:rsid w:val="00BB778F"/>
    <w:rsid w:val="00BD6866"/>
    <w:rsid w:val="00BE699B"/>
    <w:rsid w:val="00BF1CFF"/>
    <w:rsid w:val="00BF4B31"/>
    <w:rsid w:val="00BF5C00"/>
    <w:rsid w:val="00C248CD"/>
    <w:rsid w:val="00C2608F"/>
    <w:rsid w:val="00C3550C"/>
    <w:rsid w:val="00C37992"/>
    <w:rsid w:val="00C45AC0"/>
    <w:rsid w:val="00C60F1E"/>
    <w:rsid w:val="00C72DB5"/>
    <w:rsid w:val="00C8002E"/>
    <w:rsid w:val="00C804E4"/>
    <w:rsid w:val="00CF01F9"/>
    <w:rsid w:val="00D035E7"/>
    <w:rsid w:val="00D06DA7"/>
    <w:rsid w:val="00D07ECE"/>
    <w:rsid w:val="00D105E6"/>
    <w:rsid w:val="00D242AC"/>
    <w:rsid w:val="00D25CAE"/>
    <w:rsid w:val="00D462FC"/>
    <w:rsid w:val="00D47513"/>
    <w:rsid w:val="00D534C1"/>
    <w:rsid w:val="00D72FCF"/>
    <w:rsid w:val="00D93C50"/>
    <w:rsid w:val="00D9438E"/>
    <w:rsid w:val="00DA6A26"/>
    <w:rsid w:val="00DB4D59"/>
    <w:rsid w:val="00DB71A4"/>
    <w:rsid w:val="00DD103E"/>
    <w:rsid w:val="00DE1259"/>
    <w:rsid w:val="00DE49EE"/>
    <w:rsid w:val="00DE6D20"/>
    <w:rsid w:val="00DF5037"/>
    <w:rsid w:val="00E15016"/>
    <w:rsid w:val="00E319A8"/>
    <w:rsid w:val="00E320B7"/>
    <w:rsid w:val="00E324C0"/>
    <w:rsid w:val="00E343AE"/>
    <w:rsid w:val="00E41C2A"/>
    <w:rsid w:val="00E42998"/>
    <w:rsid w:val="00E54527"/>
    <w:rsid w:val="00E55891"/>
    <w:rsid w:val="00E8673B"/>
    <w:rsid w:val="00EA5158"/>
    <w:rsid w:val="00EB2472"/>
    <w:rsid w:val="00EC3E28"/>
    <w:rsid w:val="00ED27AB"/>
    <w:rsid w:val="00ED622C"/>
    <w:rsid w:val="00EE65F2"/>
    <w:rsid w:val="00EF43CA"/>
    <w:rsid w:val="00EF7CC7"/>
    <w:rsid w:val="00F01897"/>
    <w:rsid w:val="00F03165"/>
    <w:rsid w:val="00F068DB"/>
    <w:rsid w:val="00F13564"/>
    <w:rsid w:val="00F21CA6"/>
    <w:rsid w:val="00F451C7"/>
    <w:rsid w:val="00F461B4"/>
    <w:rsid w:val="00F46F7B"/>
    <w:rsid w:val="00F47615"/>
    <w:rsid w:val="00F7093B"/>
    <w:rsid w:val="00F70BBA"/>
    <w:rsid w:val="00F80A08"/>
    <w:rsid w:val="00F82D0F"/>
    <w:rsid w:val="00F83407"/>
    <w:rsid w:val="00F8583C"/>
    <w:rsid w:val="00FA0045"/>
    <w:rsid w:val="00FC0789"/>
    <w:rsid w:val="00FC779E"/>
    <w:rsid w:val="00FE1FD0"/>
    <w:rsid w:val="00FE6F1A"/>
    <w:rsid w:val="010152BC"/>
    <w:rsid w:val="04560C02"/>
    <w:rsid w:val="06B62DBA"/>
    <w:rsid w:val="1000626E"/>
    <w:rsid w:val="13E02C52"/>
    <w:rsid w:val="15622E19"/>
    <w:rsid w:val="1A384C3D"/>
    <w:rsid w:val="1CFD20EE"/>
    <w:rsid w:val="1DB81C87"/>
    <w:rsid w:val="1F6E0281"/>
    <w:rsid w:val="21DD79A9"/>
    <w:rsid w:val="246248BF"/>
    <w:rsid w:val="26385400"/>
    <w:rsid w:val="26CA5FB2"/>
    <w:rsid w:val="27074854"/>
    <w:rsid w:val="293B1DBD"/>
    <w:rsid w:val="2D847217"/>
    <w:rsid w:val="2F994216"/>
    <w:rsid w:val="33016CD3"/>
    <w:rsid w:val="35C16E1C"/>
    <w:rsid w:val="3B104E91"/>
    <w:rsid w:val="3C681153"/>
    <w:rsid w:val="3D0E4E6F"/>
    <w:rsid w:val="3DDD4D73"/>
    <w:rsid w:val="4A4260F1"/>
    <w:rsid w:val="4CE22107"/>
    <w:rsid w:val="51D51B24"/>
    <w:rsid w:val="53612303"/>
    <w:rsid w:val="53D4586F"/>
    <w:rsid w:val="55946DFE"/>
    <w:rsid w:val="608502C4"/>
    <w:rsid w:val="65E67777"/>
    <w:rsid w:val="6DBE4E92"/>
    <w:rsid w:val="6DFE30E6"/>
    <w:rsid w:val="6E0C67A9"/>
    <w:rsid w:val="6F52360D"/>
    <w:rsid w:val="6FC222A2"/>
    <w:rsid w:val="73544AA1"/>
    <w:rsid w:val="746A09C5"/>
    <w:rsid w:val="7AC6383A"/>
    <w:rsid w:val="7C111FF1"/>
    <w:rsid w:val="7DD17568"/>
    <w:rsid w:val="7F9867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99"/>
    <w:rPr>
      <w:rFonts w:cs="Times New Roman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2188</Words>
  <Characters>2404</Characters>
  <Lines>19</Lines>
  <Paragraphs>5</Paragraphs>
  <ScaleCrop>false</ScaleCrop>
  <LinksUpToDate>false</LinksUpToDate>
  <CharactersWithSpaces>2622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2017-09-05T03:15:00Z</dcterms:created>
  <dc:creator>xb21cn</dc:creator>
  <cp:lastModifiedBy>Administrator</cp:lastModifiedBy>
  <cp:lastPrinted>2018-01-24T03:02:00Z</cp:lastPrinted>
  <dcterms:modified xsi:type="dcterms:W3CDTF">2018-02-08T03:14:34Z</dcterms:modified>
  <cp:revision>1011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